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7134"/>
      </w:tblGrid>
      <w:tr w:rsidR="00F126B8">
        <w:trPr>
          <w:trHeight w:val="782"/>
        </w:trPr>
        <w:tc>
          <w:tcPr>
            <w:tcW w:w="8720" w:type="dxa"/>
            <w:gridSpan w:val="2"/>
            <w:shd w:val="clear" w:color="auto" w:fill="D5E2BB"/>
          </w:tcPr>
          <w:p w:rsidR="00F126B8" w:rsidRDefault="0026009E">
            <w:pPr>
              <w:pStyle w:val="TableParagraph"/>
              <w:spacing w:line="389" w:lineRule="exact"/>
              <w:ind w:left="1156" w:right="1151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LISTAGEM DE MATERIAL – EDUCAÇÃO INFANTIL</w:t>
            </w:r>
          </w:p>
        </w:tc>
      </w:tr>
      <w:tr w:rsidR="00F126B8">
        <w:trPr>
          <w:trHeight w:val="402"/>
        </w:trPr>
        <w:tc>
          <w:tcPr>
            <w:tcW w:w="8720" w:type="dxa"/>
            <w:gridSpan w:val="2"/>
            <w:shd w:val="clear" w:color="auto" w:fill="B6DDE8"/>
          </w:tcPr>
          <w:p w:rsidR="00F126B8" w:rsidRDefault="0026009E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rFonts w:ascii="Calibri"/>
                <w:b/>
                <w:i/>
              </w:rPr>
              <w:t xml:space="preserve">TURMA: </w:t>
            </w:r>
            <w:r>
              <w:rPr>
                <w:b/>
                <w:i/>
              </w:rPr>
              <w:t>MATERNAL F2</w:t>
            </w:r>
          </w:p>
        </w:tc>
      </w:tr>
      <w:tr w:rsidR="00F126B8">
        <w:trPr>
          <w:trHeight w:val="438"/>
        </w:trPr>
        <w:tc>
          <w:tcPr>
            <w:tcW w:w="1586" w:type="dxa"/>
            <w:shd w:val="clear" w:color="auto" w:fill="CCC0D9"/>
          </w:tcPr>
          <w:p w:rsidR="00F126B8" w:rsidRDefault="0026009E">
            <w:pPr>
              <w:pStyle w:val="TableParagraph"/>
              <w:spacing w:line="290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QUANTIDADE</w:t>
            </w:r>
          </w:p>
        </w:tc>
        <w:tc>
          <w:tcPr>
            <w:tcW w:w="7134" w:type="dxa"/>
            <w:shd w:val="clear" w:color="auto" w:fill="CCC0D9"/>
          </w:tcPr>
          <w:p w:rsidR="00F126B8" w:rsidRDefault="0026009E">
            <w:pPr>
              <w:pStyle w:val="TableParagraph"/>
              <w:spacing w:line="290" w:lineRule="exact"/>
              <w:ind w:left="2573" w:right="2562"/>
              <w:jc w:val="center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MATERIAL (ANUAL)</w:t>
            </w:r>
          </w:p>
        </w:tc>
      </w:tr>
      <w:tr w:rsidR="00F126B8">
        <w:trPr>
          <w:trHeight w:val="438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40" w:lineRule="auto"/>
            </w:pPr>
            <w: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40" w:lineRule="auto"/>
              <w:ind w:left="108"/>
            </w:pPr>
            <w:r>
              <w:t>AGENDA ESCOLAR – PADRÃO DA ESCOLA</w:t>
            </w:r>
          </w:p>
        </w:tc>
      </w:tr>
      <w:tr w:rsidR="004D3C40">
        <w:trPr>
          <w:trHeight w:val="505"/>
        </w:trPr>
        <w:tc>
          <w:tcPr>
            <w:tcW w:w="1586" w:type="dxa"/>
          </w:tcPr>
          <w:p w:rsidR="004D3C40" w:rsidRDefault="004D3C40">
            <w:pPr>
              <w:pStyle w:val="TableParagraph"/>
              <w:spacing w:line="250" w:lineRule="exact"/>
            </w:pPr>
            <w:r>
              <w:t>01</w:t>
            </w:r>
          </w:p>
        </w:tc>
        <w:tc>
          <w:tcPr>
            <w:tcW w:w="7134" w:type="dxa"/>
          </w:tcPr>
          <w:p w:rsidR="004D3C40" w:rsidRDefault="004D3C40">
            <w:pPr>
              <w:pStyle w:val="TableParagraph"/>
              <w:spacing w:before="2" w:line="252" w:lineRule="exact"/>
              <w:ind w:left="108" w:right="284"/>
            </w:pPr>
            <w:r>
              <w:t>AVENTAL IDENTIFICADO COM O NOME DO ESTUDANTE (ADQUIRIDO EM LOJAS DE UNIFORME)</w:t>
            </w:r>
          </w:p>
        </w:tc>
      </w:tr>
      <w:tr w:rsidR="00F126B8">
        <w:trPr>
          <w:trHeight w:val="505"/>
        </w:trPr>
        <w:tc>
          <w:tcPr>
            <w:tcW w:w="1586" w:type="dxa"/>
          </w:tcPr>
          <w:p w:rsidR="00F126B8" w:rsidRDefault="00493703">
            <w:pPr>
              <w:pStyle w:val="TableParagraph"/>
              <w:spacing w:line="250" w:lineRule="exact"/>
            </w:pPr>
            <w:r>
              <w:t>02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before="2" w:line="252" w:lineRule="exact"/>
              <w:ind w:left="108" w:right="284"/>
            </w:pPr>
            <w:r>
              <w:t>CADERNO DE DESENHO GRANDE 48 FOLHAS SEM FOLHAS DE SEDA – ENCAPADO NA COR VERMELHA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50" w:lineRule="exact"/>
            </w:pPr>
            <w: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50" w:lineRule="exact"/>
              <w:ind w:left="108"/>
            </w:pPr>
            <w:r>
              <w:t>PASTA CATÁLOGO PRETA 50 FOLHAS (PORTFÓLIO)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4937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TESOURA</w:t>
            </w:r>
            <w:r w:rsidR="0026009E">
              <w:rPr>
                <w:sz w:val="24"/>
              </w:rPr>
              <w:t xml:space="preserve"> SEM PONTA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CAIXA DE MEU PRIMEIRO GIZ DE CERA (ACRILEX)- GIZÃO</w:t>
            </w:r>
          </w:p>
        </w:tc>
      </w:tr>
      <w:tr w:rsidR="00F126B8">
        <w:trPr>
          <w:trHeight w:val="434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VIDRO DE COLA BRANCA 500g (USO ANUAL)</w:t>
            </w:r>
          </w:p>
        </w:tc>
      </w:tr>
      <w:tr w:rsidR="00F126B8">
        <w:trPr>
          <w:trHeight w:val="438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 cm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FELTRO (COR: LIVRE ESCOLHA)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34" w:type="dxa"/>
          </w:tcPr>
          <w:p w:rsidR="00F126B8" w:rsidRDefault="0026009E" w:rsidP="004D3C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PALITOS DE PICOLÉ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ANILINA (COR: LIVRE ESCOLHA)</w:t>
            </w:r>
          </w:p>
        </w:tc>
      </w:tr>
      <w:tr w:rsidR="00F126B8">
        <w:trPr>
          <w:trHeight w:val="551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F126B8" w:rsidRDefault="0026009E" w:rsidP="00493703">
            <w:pPr>
              <w:pStyle w:val="TableParagraph"/>
              <w:spacing w:before="2" w:line="276" w:lineRule="exact"/>
              <w:ind w:left="108" w:right="1221"/>
              <w:rPr>
                <w:sz w:val="24"/>
              </w:rPr>
            </w:pPr>
            <w:r>
              <w:rPr>
                <w:sz w:val="24"/>
              </w:rPr>
              <w:t>TINTA GUACHE</w:t>
            </w:r>
            <w:r w:rsidR="004D3C40">
              <w:rPr>
                <w:sz w:val="24"/>
              </w:rPr>
              <w:t xml:space="preserve"> </w:t>
            </w:r>
            <w:proofErr w:type="gramStart"/>
            <w:r w:rsidR="00493703">
              <w:rPr>
                <w:sz w:val="24"/>
              </w:rPr>
              <w:t>250</w:t>
            </w:r>
            <w:r w:rsidR="004D3C40">
              <w:rPr>
                <w:sz w:val="24"/>
              </w:rPr>
              <w:t>ML</w:t>
            </w:r>
            <w:proofErr w:type="gramEnd"/>
            <w:r>
              <w:rPr>
                <w:sz w:val="24"/>
              </w:rPr>
              <w:t xml:space="preserve"> (CORES PRIMÁRIAS: AZUL, VERMELHO E AMARELO)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F126B8" w:rsidRDefault="0026009E" w:rsidP="0049370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TINTA GUACHE </w:t>
            </w:r>
            <w:r w:rsidR="00493703">
              <w:rPr>
                <w:sz w:val="24"/>
              </w:rPr>
              <w:t>250</w:t>
            </w:r>
            <w:r w:rsidR="004D3C40">
              <w:rPr>
                <w:sz w:val="24"/>
              </w:rPr>
              <w:t xml:space="preserve"> ML (</w:t>
            </w:r>
            <w:r>
              <w:rPr>
                <w:sz w:val="24"/>
              </w:rPr>
              <w:t xml:space="preserve">COR: </w:t>
            </w:r>
            <w:r w:rsidR="00493703">
              <w:rPr>
                <w:sz w:val="24"/>
              </w:rPr>
              <w:t>MARROM, VERDE, PRETO BRANCO, LARANJA, ROXO, ROSA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PINCEL CHATO DO CABO AMARELO Nº 14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493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 w:rsidP="004937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PINCEL </w:t>
            </w:r>
            <w:r w:rsidR="00493703">
              <w:rPr>
                <w:sz w:val="24"/>
              </w:rPr>
              <w:t>ROLINHO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493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LIXA DE PAREDE (QUALQUER ESPESSURA)</w:t>
            </w:r>
          </w:p>
        </w:tc>
      </w:tr>
      <w:tr w:rsidR="00F126B8">
        <w:trPr>
          <w:trHeight w:val="438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CREPOM (COR: LIVRE ESCOLHA)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LAMINADO (COR: LIVRE ESCOLHA)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CENÁRIO BRANCO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4D3C40">
              <w:rPr>
                <w:sz w:val="24"/>
              </w:rPr>
              <w:t>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CARTÃO (COR: LIVRE ESCOLHA)</w:t>
            </w:r>
          </w:p>
        </w:tc>
      </w:tr>
      <w:tr w:rsidR="00F126B8">
        <w:trPr>
          <w:trHeight w:val="438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CARTÃO BRANCO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493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4937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NOVELO DE LÃ PEQUENO (COR: LIVRE ESCOLHA)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CARTOLINA DUPLA FACE (COR: LIVRE ESCOLHA)</w:t>
            </w:r>
          </w:p>
        </w:tc>
      </w:tr>
      <w:tr w:rsidR="00F126B8">
        <w:trPr>
          <w:trHeight w:val="439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E.V.A COM GLITER (COR: LIVRE ESCOLHA)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E.V.A CORES PRIMÁRIAS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 cm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CONTACT TRANSPARENTE (PARA USO DE FICHAS)</w:t>
            </w:r>
          </w:p>
        </w:tc>
      </w:tr>
      <w:tr w:rsidR="00F126B8">
        <w:trPr>
          <w:trHeight w:val="438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FOLHAS DE PAPEL A4 BRANCO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FOLHAS DE PAPEL A4 COLORIDO</w:t>
            </w:r>
          </w:p>
        </w:tc>
      </w:tr>
      <w:tr w:rsidR="00493703">
        <w:trPr>
          <w:trHeight w:val="436"/>
        </w:trPr>
        <w:tc>
          <w:tcPr>
            <w:tcW w:w="1586" w:type="dxa"/>
          </w:tcPr>
          <w:p w:rsidR="00493703" w:rsidRDefault="00493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4" w:type="dxa"/>
          </w:tcPr>
          <w:p w:rsidR="00493703" w:rsidRDefault="004937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FOLHAS DE PAPEL 60 KG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493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BLOCO CRIATIVO</w:t>
            </w:r>
          </w:p>
        </w:tc>
      </w:tr>
      <w:tr w:rsidR="00437D38">
        <w:trPr>
          <w:trHeight w:val="551"/>
        </w:trPr>
        <w:tc>
          <w:tcPr>
            <w:tcW w:w="1586" w:type="dxa"/>
          </w:tcPr>
          <w:p w:rsidR="00437D38" w:rsidRDefault="00437D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437D38" w:rsidRDefault="00437D38" w:rsidP="00437D38">
            <w:pPr>
              <w:pStyle w:val="TableParagraph"/>
              <w:spacing w:before="2" w:line="276" w:lineRule="exact"/>
              <w:ind w:right="1527"/>
              <w:rPr>
                <w:sz w:val="24"/>
              </w:rPr>
            </w:pPr>
            <w:r>
              <w:rPr>
                <w:sz w:val="24"/>
              </w:rPr>
              <w:t>TELA PARA PINTURA (TAMANHO 25X25 CM)</w:t>
            </w:r>
          </w:p>
        </w:tc>
      </w:tr>
      <w:tr w:rsidR="00F126B8">
        <w:trPr>
          <w:trHeight w:val="551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06</w:t>
            </w:r>
          </w:p>
        </w:tc>
        <w:tc>
          <w:tcPr>
            <w:tcW w:w="7134" w:type="dxa"/>
          </w:tcPr>
          <w:p w:rsidR="00F126B8" w:rsidRDefault="00C16AC4">
            <w:pPr>
              <w:pStyle w:val="TableParagraph"/>
              <w:spacing w:before="2" w:line="276" w:lineRule="exact"/>
              <w:ind w:left="108" w:right="1527" w:firstLine="67"/>
              <w:rPr>
                <w:sz w:val="24"/>
              </w:rPr>
            </w:pPr>
            <w:r>
              <w:rPr>
                <w:sz w:val="24"/>
              </w:rPr>
              <w:t>C</w:t>
            </w:r>
            <w:r w:rsidR="0026009E">
              <w:rPr>
                <w:sz w:val="24"/>
              </w:rPr>
              <w:t>AIXA MASSA DE MODELAR 12 CORES (3 POR SEMESTRE)</w:t>
            </w:r>
          </w:p>
        </w:tc>
      </w:tr>
      <w:tr w:rsidR="00F126B8">
        <w:trPr>
          <w:trHeight w:val="437"/>
        </w:trPr>
        <w:tc>
          <w:tcPr>
            <w:tcW w:w="1586" w:type="dxa"/>
          </w:tcPr>
          <w:p w:rsidR="00F126B8" w:rsidRDefault="004937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58532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ESCOVA</w:t>
            </w:r>
            <w:r w:rsidR="0026009E">
              <w:rPr>
                <w:sz w:val="24"/>
              </w:rPr>
              <w:t xml:space="preserve"> DE DENTE INFANTIL COM PROTETOR</w:t>
            </w:r>
          </w:p>
        </w:tc>
      </w:tr>
      <w:tr w:rsidR="00F126B8">
        <w:trPr>
          <w:trHeight w:val="515"/>
        </w:trPr>
        <w:tc>
          <w:tcPr>
            <w:tcW w:w="1586" w:type="dxa"/>
          </w:tcPr>
          <w:p w:rsidR="00F126B8" w:rsidRDefault="00493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CREME DENTAL INFANTIL (caixa pequena)</w:t>
            </w:r>
          </w:p>
        </w:tc>
      </w:tr>
      <w:tr w:rsidR="00F126B8">
        <w:trPr>
          <w:trHeight w:val="551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before="2" w:line="276" w:lineRule="exact"/>
              <w:ind w:left="108" w:right="1385"/>
              <w:rPr>
                <w:sz w:val="24"/>
              </w:rPr>
            </w:pPr>
            <w:r>
              <w:rPr>
                <w:sz w:val="24"/>
              </w:rPr>
              <w:t>LIVRO DE LITERATURA (ADEQUADO A IDADE DA CRIANÇA)</w:t>
            </w:r>
            <w:r w:rsidR="00437D38">
              <w:rPr>
                <w:sz w:val="24"/>
              </w:rPr>
              <w:t xml:space="preserve"> </w:t>
            </w:r>
            <w:r>
              <w:rPr>
                <w:sz w:val="24"/>
              </w:rPr>
              <w:t>- UM PARA CADA SEMESTRE.</w:t>
            </w:r>
          </w:p>
        </w:tc>
      </w:tr>
      <w:tr w:rsidR="00F126B8">
        <w:trPr>
          <w:trHeight w:val="434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BALDE DE PRAIA – PARA PRIMEIRO SEMESTRE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COPO DE PLÁSTICO PARA USO DIÁRIO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COLHER DE SOBREMESA PARA USO DIÁRIO NO LANCHE.</w:t>
            </w:r>
          </w:p>
        </w:tc>
      </w:tr>
      <w:tr w:rsidR="00F126B8">
        <w:trPr>
          <w:trHeight w:val="554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437D38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>
              <w:rPr>
                <w:sz w:val="24"/>
              </w:rPr>
              <w:t>INSTRUMENTO MUSICAL DE BRINQUEDO (PANDEIRO, FLAUTA, TAMBOR ETC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</w:tr>
      <w:tr w:rsidR="00F126B8">
        <w:trPr>
          <w:trHeight w:val="434"/>
        </w:trPr>
        <w:tc>
          <w:tcPr>
            <w:tcW w:w="1586" w:type="dxa"/>
          </w:tcPr>
          <w:p w:rsidR="00F126B8" w:rsidRDefault="00437D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F126B8" w:rsidRDefault="0026009E" w:rsidP="00437D3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PACOTE DE LENÇO DE PAPEL 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437D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SHAMPOO INFANTIL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437D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CONDICIONADOR INFANTIL</w:t>
            </w:r>
          </w:p>
        </w:tc>
      </w:tr>
      <w:tr w:rsidR="00F126B8">
        <w:trPr>
          <w:trHeight w:val="438"/>
        </w:trPr>
        <w:tc>
          <w:tcPr>
            <w:tcW w:w="1586" w:type="dxa"/>
          </w:tcPr>
          <w:p w:rsidR="00F126B8" w:rsidRDefault="00437D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58532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POMADA</w:t>
            </w:r>
            <w:bookmarkStart w:id="0" w:name="_GoBack"/>
            <w:bookmarkEnd w:id="0"/>
            <w:r w:rsidR="0026009E">
              <w:rPr>
                <w:sz w:val="24"/>
              </w:rPr>
              <w:t xml:space="preserve"> DE ASSADURAS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437D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SABONTE LÍQUIDO</w:t>
            </w:r>
          </w:p>
        </w:tc>
      </w:tr>
      <w:tr w:rsidR="00D94E80" w:rsidTr="00D94E80">
        <w:trPr>
          <w:trHeight w:val="433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80" w:rsidRDefault="00437D38">
            <w:pPr>
              <w:pStyle w:val="TableParagraph"/>
              <w:spacing w:line="271" w:lineRule="exact"/>
              <w:rPr>
                <w:sz w:val="24"/>
                <w:lang w:eastAsia="en-US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80" w:rsidRDefault="00D94E80">
            <w:pPr>
              <w:pStyle w:val="TableParagraph"/>
              <w:spacing w:line="271" w:lineRule="exact"/>
              <w:ind w:left="108"/>
              <w:rPr>
                <w:sz w:val="24"/>
                <w:lang w:eastAsia="en-US"/>
              </w:rPr>
            </w:pPr>
            <w:r>
              <w:rPr>
                <w:sz w:val="24"/>
              </w:rPr>
              <w:t>LENÇO UMEDECIDO</w:t>
            </w:r>
          </w:p>
        </w:tc>
      </w:tr>
      <w:tr w:rsidR="00F126B8">
        <w:trPr>
          <w:trHeight w:val="828"/>
        </w:trPr>
        <w:tc>
          <w:tcPr>
            <w:tcW w:w="1586" w:type="dxa"/>
          </w:tcPr>
          <w:p w:rsidR="00F126B8" w:rsidRDefault="00437D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before="2" w:line="276" w:lineRule="exact"/>
              <w:ind w:left="108" w:right="394"/>
              <w:rPr>
                <w:sz w:val="24"/>
              </w:rPr>
            </w:pPr>
            <w:r>
              <w:rPr>
                <w:sz w:val="24"/>
              </w:rPr>
              <w:t>SACOLA D</w:t>
            </w:r>
            <w:r w:rsidR="003B6799">
              <w:rPr>
                <w:sz w:val="24"/>
              </w:rPr>
              <w:t xml:space="preserve">ESCARTÁVEL OU BOBINA DE SACO </w:t>
            </w:r>
            <w:proofErr w:type="gramStart"/>
            <w:r w:rsidR="003B6799">
              <w:rPr>
                <w:sz w:val="24"/>
              </w:rPr>
              <w:t>PLÁ</w:t>
            </w:r>
            <w:r>
              <w:rPr>
                <w:sz w:val="24"/>
              </w:rPr>
              <w:t>STICO PICOTADA 100</w:t>
            </w:r>
            <w:proofErr w:type="gramEnd"/>
            <w:r>
              <w:rPr>
                <w:sz w:val="24"/>
              </w:rPr>
              <w:t xml:space="preserve"> unid. (PARA ROUPA USADA DURANTE O DIA)</w:t>
            </w:r>
          </w:p>
        </w:tc>
      </w:tr>
      <w:tr w:rsidR="00F126B8">
        <w:trPr>
          <w:trHeight w:val="434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PRATO E TALHER DE PLÁSTICO PARA USO DIÁRIO</w:t>
            </w:r>
          </w:p>
        </w:tc>
      </w:tr>
    </w:tbl>
    <w:p w:rsidR="00D8591B" w:rsidRDefault="00D8591B"/>
    <w:p w:rsidR="00D94E80" w:rsidRDefault="00D94E80" w:rsidP="00D94E80">
      <w:r>
        <w:t xml:space="preserve">Observações: </w:t>
      </w:r>
    </w:p>
    <w:p w:rsidR="00D94E80" w:rsidRDefault="00D94E80" w:rsidP="00D94E80"/>
    <w:p w:rsidR="00C638C5" w:rsidRDefault="00C638C5" w:rsidP="00C638C5">
      <w:pPr>
        <w:pStyle w:val="PargrafodaLista"/>
        <w:numPr>
          <w:ilvl w:val="0"/>
          <w:numId w:val="2"/>
        </w:numPr>
        <w:spacing w:line="276" w:lineRule="auto"/>
        <w:jc w:val="both"/>
      </w:pPr>
      <w:r>
        <w:t>No primeiro dia de aula a professora irá solicitar o material para uso no 1º Trimestre.</w:t>
      </w:r>
    </w:p>
    <w:p w:rsidR="00C638C5" w:rsidRDefault="00C638C5" w:rsidP="00C638C5">
      <w:pPr>
        <w:pStyle w:val="PargrafodaLista"/>
        <w:numPr>
          <w:ilvl w:val="0"/>
          <w:numId w:val="2"/>
        </w:numPr>
        <w:spacing w:line="276" w:lineRule="auto"/>
        <w:jc w:val="both"/>
      </w:pPr>
      <w:r>
        <w:t>Os materiais deverão ser identificados com o nome do estudante.</w:t>
      </w:r>
    </w:p>
    <w:p w:rsidR="00D94E80" w:rsidRDefault="00D94E80" w:rsidP="00D94E80">
      <w:pPr>
        <w:pStyle w:val="PargrafodaLista"/>
        <w:numPr>
          <w:ilvl w:val="0"/>
          <w:numId w:val="1"/>
        </w:numPr>
        <w:spacing w:line="276" w:lineRule="auto"/>
        <w:jc w:val="both"/>
      </w:pPr>
      <w:r>
        <w:t xml:space="preserve">A agenda do CIAC será entregue,na escola, nos primeiros dias de aula. Esta agenda é de uso obrigatório. Quando o estudante receber a agenda, favor preencher os dados na contracapa. </w:t>
      </w:r>
    </w:p>
    <w:p w:rsidR="00D94E80" w:rsidRDefault="00D94E80" w:rsidP="00D94E80">
      <w:pPr>
        <w:pStyle w:val="PargrafodaLista"/>
        <w:numPr>
          <w:ilvl w:val="0"/>
          <w:numId w:val="1"/>
        </w:numPr>
        <w:spacing w:line="276" w:lineRule="auto"/>
        <w:jc w:val="both"/>
      </w:pPr>
      <w:r>
        <w:t xml:space="preserve">Trazer 03 peças de roupa dentro da mochila, para uso eventual (uma camisa de uniforme, uma bermuda de uniforme, </w:t>
      </w:r>
      <w:r>
        <w:rPr>
          <w:sz w:val="23"/>
          <w:szCs w:val="23"/>
        </w:rPr>
        <w:t xml:space="preserve">04 fraldas descartáveis, se necessário, diariamente ou um pacote para ficar no armário da criança e repor quando necessário, </w:t>
      </w:r>
      <w:r>
        <w:t>colocar as mudas de roupa em uma bolsinha ou sacola e manter dentro da bolsa).</w:t>
      </w:r>
    </w:p>
    <w:p w:rsidR="00D94E80" w:rsidRDefault="00D94E80" w:rsidP="00D94E80">
      <w:pPr>
        <w:pStyle w:val="PargrafodaLista"/>
        <w:numPr>
          <w:ilvl w:val="0"/>
          <w:numId w:val="1"/>
        </w:numPr>
        <w:spacing w:line="276" w:lineRule="auto"/>
        <w:jc w:val="both"/>
      </w:pPr>
      <w:r>
        <w:rPr>
          <w:sz w:val="23"/>
          <w:szCs w:val="23"/>
        </w:rPr>
        <w:t>OBS. Caso o estudante não use fraldas, acrescentar uma calcinha ou cueca no item acima.</w:t>
      </w:r>
    </w:p>
    <w:p w:rsidR="00D94E80" w:rsidRDefault="00D94E80" w:rsidP="00D94E80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Durante o ano, alguns materiais serão solicitados à família para que os estudantes realizem atividades específicas.</w:t>
      </w:r>
    </w:p>
    <w:p w:rsidR="00D94E80" w:rsidRDefault="00D94E80" w:rsidP="00D94E80"/>
    <w:p w:rsidR="00D94E80" w:rsidRDefault="00D94E80"/>
    <w:sectPr w:rsidR="00D94E80" w:rsidSect="00D94E80">
      <w:pgSz w:w="11910" w:h="16840"/>
      <w:pgMar w:top="567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0A53"/>
    <w:multiLevelType w:val="hybridMultilevel"/>
    <w:tmpl w:val="2C52C8C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126B8"/>
    <w:rsid w:val="0026009E"/>
    <w:rsid w:val="003B6799"/>
    <w:rsid w:val="00437D38"/>
    <w:rsid w:val="00493703"/>
    <w:rsid w:val="004D3C40"/>
    <w:rsid w:val="00585323"/>
    <w:rsid w:val="007A1470"/>
    <w:rsid w:val="00C16AC4"/>
    <w:rsid w:val="00C638C5"/>
    <w:rsid w:val="00C74CCF"/>
    <w:rsid w:val="00D8591B"/>
    <w:rsid w:val="00D94E80"/>
    <w:rsid w:val="00E879A2"/>
    <w:rsid w:val="00F1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6B8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6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F126B8"/>
  </w:style>
  <w:style w:type="paragraph" w:customStyle="1" w:styleId="TableParagraph">
    <w:name w:val="Table Paragraph"/>
    <w:basedOn w:val="Normal"/>
    <w:uiPriority w:val="1"/>
    <w:qFormat/>
    <w:rsid w:val="00F126B8"/>
    <w:pPr>
      <w:spacing w:line="274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secretaria01</cp:lastModifiedBy>
  <cp:revision>9</cp:revision>
  <dcterms:created xsi:type="dcterms:W3CDTF">2020-12-09T13:20:00Z</dcterms:created>
  <dcterms:modified xsi:type="dcterms:W3CDTF">2021-11-30T15:30:00Z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2020-12-09T00:00:00Z</vt:filetime>
  </property>
</Properties>
</file>